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04F6F388" w14:textId="77777777" w:rsidTr="006317F5">
        <w:trPr>
          <w:trHeight w:val="1429"/>
        </w:trPr>
        <w:tc>
          <w:tcPr>
            <w:tcW w:w="4536" w:type="dxa"/>
          </w:tcPr>
          <w:p w14:paraId="32370E80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5923F10F" wp14:editId="52E3B679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C1AA0" wp14:editId="0AF6175D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60796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05341D38" w14:textId="77777777" w:rsidR="00BD07D1" w:rsidRDefault="00BD07D1" w:rsidP="00DD7A32"/>
        </w:tc>
        <w:tc>
          <w:tcPr>
            <w:tcW w:w="2268" w:type="dxa"/>
            <w:vMerge w:val="restart"/>
          </w:tcPr>
          <w:p w14:paraId="3B51A338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5EF65D3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0C221843" w14:textId="1E083071" w:rsidR="00BD07D1" w:rsidRPr="00BF595A" w:rsidRDefault="006317F5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606875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6D0803F3" w14:textId="77777777" w:rsidR="006317F5" w:rsidRDefault="00E178B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678C6C6C" w14:textId="77777777" w:rsidR="00BD07D1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112861D9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EAF6D8" wp14:editId="2E3A8C39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553E89E9" w14:textId="77777777" w:rsidR="00BD07D1" w:rsidRPr="00BF595A" w:rsidRDefault="00BD07D1" w:rsidP="00BD07D1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B3DA5CE" w14:textId="77777777" w:rsidR="00A662E6" w:rsidRDefault="00E178B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0441D9">
              <w:rPr>
                <w:b/>
                <w:noProof/>
                <w:sz w:val="17"/>
                <w:szCs w:val="17"/>
              </w:rPr>
              <w:t xml:space="preserve"> </w:t>
            </w:r>
            <w:r>
              <w:rPr>
                <w:b/>
                <w:noProof/>
                <w:sz w:val="17"/>
                <w:szCs w:val="17"/>
              </w:rPr>
              <w:t>Präsch</w:t>
            </w:r>
          </w:p>
          <w:p w14:paraId="670EBAD5" w14:textId="77777777" w:rsidR="00BD07D1" w:rsidRPr="00A662E6" w:rsidRDefault="00622BAE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3B8F">
              <w:rPr>
                <w:noProof/>
                <w:sz w:val="17"/>
                <w:szCs w:val="17"/>
              </w:rPr>
              <w:t>3.1.210</w:t>
            </w:r>
          </w:p>
          <w:p w14:paraId="31AC37AB" w14:textId="75836934" w:rsidR="00124EA0" w:rsidRDefault="00124EA0" w:rsidP="007E6BDD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6317F5">
              <w:rPr>
                <w:noProof/>
                <w:sz w:val="17"/>
                <w:szCs w:val="17"/>
              </w:rPr>
              <w:t>0234 910-</w:t>
            </w:r>
            <w:r w:rsidR="00E178B0">
              <w:rPr>
                <w:noProof/>
                <w:sz w:val="17"/>
                <w:szCs w:val="17"/>
              </w:rPr>
              <w:t>1446</w:t>
            </w:r>
            <w:r w:rsidRPr="00BF595A">
              <w:rPr>
                <w:noProof/>
                <w:sz w:val="17"/>
                <w:szCs w:val="17"/>
              </w:rPr>
              <w:br/>
            </w:r>
            <w:r w:rsidR="00E178B0">
              <w:rPr>
                <w:noProof/>
                <w:sz w:val="17"/>
                <w:szCs w:val="17"/>
              </w:rPr>
              <w:t>mpraesch</w:t>
            </w:r>
            <w:r w:rsidR="006317F5">
              <w:rPr>
                <w:noProof/>
                <w:sz w:val="17"/>
                <w:szCs w:val="17"/>
              </w:rPr>
              <w:t>@bochum.de</w:t>
            </w:r>
          </w:p>
          <w:p w14:paraId="36E0726A" w14:textId="77777777" w:rsidR="00124EA0" w:rsidRPr="00BF595A" w:rsidRDefault="006317F5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B92176F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E99EFBE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2ECFB34E" wp14:editId="428CCA52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F0D83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05062AFE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58AC01E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59D2CF04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75CB83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0B135E03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10A58A2" w14:textId="0185267A" w:rsidR="00BD07D1" w:rsidRDefault="00606875" w:rsidP="00622BAE">
            <w:r>
              <w:rPr>
                <w:sz w:val="17"/>
                <w:szCs w:val="17"/>
              </w:rPr>
              <w:t>ZVS Präsch</w:t>
            </w:r>
            <w:r w:rsidR="006317F5">
              <w:rPr>
                <w:sz w:val="17"/>
                <w:szCs w:val="17"/>
              </w:rPr>
              <w:t>-</w:t>
            </w:r>
          </w:p>
        </w:tc>
      </w:tr>
      <w:tr w:rsidR="00BD07D1" w14:paraId="6051ACCA" w14:textId="77777777" w:rsidTr="006317F5">
        <w:trPr>
          <w:trHeight w:hRule="exact" w:val="284"/>
        </w:trPr>
        <w:tc>
          <w:tcPr>
            <w:tcW w:w="4536" w:type="dxa"/>
          </w:tcPr>
          <w:p w14:paraId="10E9501F" w14:textId="57B0C942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06875">
              <w:rPr>
                <w:noProof/>
                <w:sz w:val="17"/>
                <w:szCs w:val="17"/>
              </w:rPr>
              <w:t>ZVS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6317F5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61B37E93" w14:textId="77777777" w:rsidR="00BD07D1" w:rsidRDefault="00BD07D1" w:rsidP="00DD7A32"/>
        </w:tc>
        <w:tc>
          <w:tcPr>
            <w:tcW w:w="2268" w:type="dxa"/>
            <w:vMerge/>
          </w:tcPr>
          <w:p w14:paraId="3E0BA8A6" w14:textId="77777777" w:rsidR="00BD07D1" w:rsidRDefault="00BD07D1" w:rsidP="00DD7A32"/>
        </w:tc>
      </w:tr>
      <w:tr w:rsidR="00BD07D1" w14:paraId="53ED60EC" w14:textId="77777777" w:rsidTr="006317F5">
        <w:trPr>
          <w:trHeight w:hRule="exact" w:val="2098"/>
        </w:trPr>
        <w:tc>
          <w:tcPr>
            <w:tcW w:w="4536" w:type="dxa"/>
          </w:tcPr>
          <w:p w14:paraId="385E9BF9" w14:textId="77777777" w:rsidR="007579DB" w:rsidRDefault="007579DB" w:rsidP="00DD7A32"/>
          <w:p w14:paraId="20926A16" w14:textId="77777777" w:rsidR="007579DB" w:rsidRDefault="007579DB" w:rsidP="00397A65">
            <w:r>
              <w:t xml:space="preserve">An </w:t>
            </w:r>
            <w:r w:rsidR="00397A65">
              <w:t>alle interessierten Bieter</w:t>
            </w:r>
          </w:p>
        </w:tc>
        <w:tc>
          <w:tcPr>
            <w:tcW w:w="2268" w:type="dxa"/>
          </w:tcPr>
          <w:p w14:paraId="2BFCA489" w14:textId="77777777" w:rsidR="00BD07D1" w:rsidRDefault="00BD07D1" w:rsidP="00DD7A32"/>
        </w:tc>
        <w:tc>
          <w:tcPr>
            <w:tcW w:w="2268" w:type="dxa"/>
            <w:vMerge/>
          </w:tcPr>
          <w:p w14:paraId="1640EDBE" w14:textId="77777777" w:rsidR="00BD07D1" w:rsidRDefault="00BD07D1" w:rsidP="00DD7A32"/>
        </w:tc>
      </w:tr>
      <w:tr w:rsidR="00A8548B" w14:paraId="05F47541" w14:textId="77777777" w:rsidTr="006317F5">
        <w:trPr>
          <w:trHeight w:val="851"/>
        </w:trPr>
        <w:tc>
          <w:tcPr>
            <w:tcW w:w="4536" w:type="dxa"/>
            <w:vMerge w:val="restart"/>
            <w:vAlign w:val="bottom"/>
          </w:tcPr>
          <w:p w14:paraId="54AC21D6" w14:textId="77777777" w:rsidR="00A8548B" w:rsidRPr="00C902A1" w:rsidRDefault="00C902A1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6A9B025B" w14:textId="77777777" w:rsidR="00A8548B" w:rsidRDefault="00A8548B" w:rsidP="00DD7A32"/>
        </w:tc>
        <w:tc>
          <w:tcPr>
            <w:tcW w:w="2268" w:type="dxa"/>
            <w:vMerge/>
          </w:tcPr>
          <w:p w14:paraId="57B64150" w14:textId="77777777" w:rsidR="00A8548B" w:rsidRDefault="00A8548B" w:rsidP="00DD7A32"/>
        </w:tc>
      </w:tr>
      <w:tr w:rsidR="00A8548B" w14:paraId="673803ED" w14:textId="77777777" w:rsidTr="006317F5">
        <w:trPr>
          <w:trHeight w:hRule="exact" w:val="272"/>
        </w:trPr>
        <w:tc>
          <w:tcPr>
            <w:tcW w:w="4536" w:type="dxa"/>
            <w:vMerge/>
          </w:tcPr>
          <w:p w14:paraId="0E42F444" w14:textId="77777777" w:rsidR="00A8548B" w:rsidRDefault="00A8548B" w:rsidP="00DD7A32"/>
        </w:tc>
        <w:tc>
          <w:tcPr>
            <w:tcW w:w="2268" w:type="dxa"/>
            <w:vMerge/>
          </w:tcPr>
          <w:p w14:paraId="39A18A47" w14:textId="77777777" w:rsidR="00A8548B" w:rsidRDefault="00A8548B" w:rsidP="00DD7A32"/>
        </w:tc>
        <w:tc>
          <w:tcPr>
            <w:tcW w:w="2268" w:type="dxa"/>
            <w:vAlign w:val="bottom"/>
          </w:tcPr>
          <w:p w14:paraId="05429AC4" w14:textId="77777777" w:rsidR="00A8548B" w:rsidRPr="00076F84" w:rsidRDefault="007620A4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696C98EE" w14:textId="77777777" w:rsidTr="006317F5">
        <w:trPr>
          <w:trHeight w:hRule="exact" w:val="295"/>
        </w:trPr>
        <w:tc>
          <w:tcPr>
            <w:tcW w:w="4536" w:type="dxa"/>
          </w:tcPr>
          <w:p w14:paraId="6AFB9A2C" w14:textId="77777777" w:rsidR="007D728E" w:rsidRDefault="007D728E" w:rsidP="00DD7A32"/>
        </w:tc>
        <w:tc>
          <w:tcPr>
            <w:tcW w:w="2268" w:type="dxa"/>
          </w:tcPr>
          <w:p w14:paraId="51568C95" w14:textId="77777777" w:rsidR="007D728E" w:rsidRDefault="007D728E" w:rsidP="00DD7A32"/>
        </w:tc>
        <w:tc>
          <w:tcPr>
            <w:tcW w:w="2268" w:type="dxa"/>
          </w:tcPr>
          <w:p w14:paraId="005C210D" w14:textId="7539DA2B" w:rsidR="007D728E" w:rsidRPr="00397A65" w:rsidRDefault="00B00BF4" w:rsidP="00DD7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</w:t>
            </w:r>
            <w:r w:rsidR="00606875">
              <w:rPr>
                <w:sz w:val="20"/>
                <w:szCs w:val="20"/>
              </w:rPr>
              <w:t xml:space="preserve"> 2026</w:t>
            </w:r>
          </w:p>
        </w:tc>
      </w:tr>
    </w:tbl>
    <w:p w14:paraId="0633DEEC" w14:textId="500673E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 w:rsidRPr="006317F5">
        <w:rPr>
          <w:rFonts w:cs="Arial"/>
          <w:b/>
          <w:noProof/>
          <w:sz w:val="20"/>
          <w:szCs w:val="20"/>
          <w:lang w:eastAsia="de-DE"/>
        </w:rPr>
        <w:t>Offenes Verfahren</w:t>
      </w:r>
      <w:r w:rsidR="00540253">
        <w:rPr>
          <w:rFonts w:cs="Arial"/>
          <w:b/>
          <w:noProof/>
          <w:sz w:val="20"/>
          <w:szCs w:val="20"/>
          <w:lang w:eastAsia="de-DE"/>
        </w:rPr>
        <w:t xml:space="preserve"> gem. §15 VgV</w:t>
      </w:r>
    </w:p>
    <w:p w14:paraId="0EFBBA49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17F5" w:rsidRPr="006317F5" w14:paraId="584B39CA" w14:textId="77777777" w:rsidTr="00444C4E">
        <w:tc>
          <w:tcPr>
            <w:tcW w:w="9060" w:type="dxa"/>
          </w:tcPr>
          <w:p w14:paraId="6A263EFC" w14:textId="14027F4B" w:rsidR="00697A1E" w:rsidRPr="006317F5" w:rsidRDefault="007620A4" w:rsidP="00397A65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</w:t>
            </w:r>
            <w:r w:rsidR="006317F5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D15E65" w:rsidRPr="00D15E65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StBo_ZVS1_2026_00339_OV_37_Notarzteinsatzfahrzeuge</w:t>
            </w:r>
          </w:p>
        </w:tc>
      </w:tr>
    </w:tbl>
    <w:p w14:paraId="58F4D7F8" w14:textId="77777777" w:rsidR="006317F5" w:rsidRPr="006317F5" w:rsidRDefault="006317F5" w:rsidP="006317F5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834"/>
        <w:gridCol w:w="2265"/>
        <w:gridCol w:w="2265"/>
      </w:tblGrid>
      <w:tr w:rsidR="006317F5" w:rsidRPr="006317F5" w14:paraId="5F9B1AD6" w14:textId="77777777" w:rsidTr="00987A5A">
        <w:tc>
          <w:tcPr>
            <w:tcW w:w="1696" w:type="dxa"/>
          </w:tcPr>
          <w:p w14:paraId="440E19EA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4" w:type="dxa"/>
          </w:tcPr>
          <w:p w14:paraId="6C04F129" w14:textId="32D43D3A" w:rsidR="006317F5" w:rsidRPr="006317F5" w:rsidRDefault="00A07BFE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13</w:t>
            </w:r>
            <w:r w:rsidR="00B00BF4">
              <w:rPr>
                <w:rFonts w:cs="Arial"/>
                <w:noProof/>
                <w:sz w:val="24"/>
                <w:szCs w:val="24"/>
                <w:lang w:eastAsia="de-DE"/>
              </w:rPr>
              <w:t>.10</w:t>
            </w:r>
            <w:r w:rsidR="0079230E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>, 12</w:t>
            </w:r>
            <w:r w:rsidR="000F2CAF">
              <w:rPr>
                <w:rFonts w:cs="Arial"/>
                <w:noProof/>
                <w:sz w:val="24"/>
                <w:szCs w:val="24"/>
                <w:lang w:eastAsia="de-DE"/>
              </w:rPr>
              <w:t>.00</w:t>
            </w:r>
            <w:r w:rsidR="007620A4">
              <w:rPr>
                <w:rFonts w:cs="Arial"/>
                <w:noProof/>
                <w:sz w:val="24"/>
                <w:szCs w:val="24"/>
                <w:lang w:eastAsia="de-DE"/>
              </w:rPr>
              <w:t xml:space="preserve"> Uhr</w:t>
            </w:r>
          </w:p>
        </w:tc>
        <w:tc>
          <w:tcPr>
            <w:tcW w:w="2265" w:type="dxa"/>
          </w:tcPr>
          <w:p w14:paraId="14A492DB" w14:textId="77777777" w:rsidR="006317F5" w:rsidRPr="006317F5" w:rsidRDefault="006317F5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6317F5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8A290D6" w14:textId="0C6CBC9F" w:rsidR="006317F5" w:rsidRPr="006317F5" w:rsidRDefault="00A07BFE" w:rsidP="006317F5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11</w:t>
            </w:r>
            <w:r w:rsidR="00B00BF4">
              <w:rPr>
                <w:rFonts w:cs="Arial"/>
                <w:noProof/>
                <w:sz w:val="24"/>
                <w:szCs w:val="24"/>
                <w:lang w:eastAsia="de-DE"/>
              </w:rPr>
              <w:t>.12</w:t>
            </w:r>
            <w:r w:rsidR="00606875">
              <w:rPr>
                <w:rFonts w:cs="Arial"/>
                <w:noProof/>
                <w:sz w:val="24"/>
                <w:szCs w:val="24"/>
                <w:lang w:eastAsia="de-DE"/>
              </w:rPr>
              <w:t>.2026</w:t>
            </w:r>
          </w:p>
        </w:tc>
      </w:tr>
    </w:tbl>
    <w:p w14:paraId="20AB93A5" w14:textId="77777777" w:rsidR="006317F5" w:rsidRPr="006317F5" w:rsidRDefault="006317F5" w:rsidP="006317F5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714BE4E6" w14:textId="77777777" w:rsidR="006317F5" w:rsidRPr="006317F5" w:rsidRDefault="006317F5" w:rsidP="006317F5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7994218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D8953FC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3867A60A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B59B003" w14:textId="1FC46B17" w:rsid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4D4D0EA5" w14:textId="77777777" w:rsidR="00A4716B" w:rsidRPr="006317F5" w:rsidRDefault="00A4716B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6317F5" w:rsidRPr="006317F5" w14:paraId="5E279F8C" w14:textId="77777777" w:rsidTr="00D56AC6">
        <w:tc>
          <w:tcPr>
            <w:tcW w:w="417" w:type="dxa"/>
          </w:tcPr>
          <w:p w14:paraId="4B7F876A" w14:textId="616BBC9F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67AC013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6317F5" w:rsidRPr="006317F5" w14:paraId="1BBAAC75" w14:textId="77777777" w:rsidTr="00D56AC6">
        <w:tc>
          <w:tcPr>
            <w:tcW w:w="417" w:type="dxa"/>
          </w:tcPr>
          <w:p w14:paraId="3120A76F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312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CC4248A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6317F5" w:rsidRPr="006317F5" w14:paraId="3A7CBC13" w14:textId="77777777" w:rsidTr="00D56AC6">
        <w:tc>
          <w:tcPr>
            <w:tcW w:w="417" w:type="dxa"/>
          </w:tcPr>
          <w:p w14:paraId="6376D4AD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69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0C9D852" w14:textId="77777777" w:rsidR="006317F5" w:rsidRPr="006317F5" w:rsidRDefault="006317F5" w:rsidP="00987A5A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Leistungs</w:t>
            </w:r>
            <w:r w:rsidR="00987A5A">
              <w:rPr>
                <w:rFonts w:cs="Arial"/>
                <w:noProof/>
                <w:sz w:val="20"/>
                <w:szCs w:val="20"/>
                <w:lang w:eastAsia="de-DE"/>
              </w:rPr>
              <w:t>verzeichnis (ausgefüllte Excel-Tabelle)</w:t>
            </w:r>
          </w:p>
        </w:tc>
      </w:tr>
      <w:tr w:rsidR="006317F5" w:rsidRPr="006317F5" w14:paraId="39F8B58B" w14:textId="77777777" w:rsidTr="00D56AC6">
        <w:tc>
          <w:tcPr>
            <w:tcW w:w="417" w:type="dxa"/>
          </w:tcPr>
          <w:p w14:paraId="5E47E929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7A1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7C8B5F2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 xml:space="preserve">Ausschlussgründe </w:t>
            </w: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zur Feststellung der Bietereignung</w:t>
            </w:r>
          </w:p>
        </w:tc>
      </w:tr>
      <w:tr w:rsidR="00E178B0" w:rsidRPr="006317F5" w14:paraId="752F0DD8" w14:textId="77777777" w:rsidTr="00D56AC6">
        <w:tc>
          <w:tcPr>
            <w:tcW w:w="417" w:type="dxa"/>
          </w:tcPr>
          <w:p w14:paraId="15596AEB" w14:textId="77777777" w:rsidR="00E178B0" w:rsidRDefault="00753506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16812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8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2676F8C" w14:textId="77777777" w:rsidR="00E178B0" w:rsidRPr="006317F5" w:rsidRDefault="00E178B0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AC4C5C" w:rsidRPr="006317F5" w14:paraId="21D0A404" w14:textId="77777777" w:rsidTr="00D56AC6">
        <w:tc>
          <w:tcPr>
            <w:tcW w:w="417" w:type="dxa"/>
          </w:tcPr>
          <w:p w14:paraId="29331C51" w14:textId="77777777" w:rsidR="00AC4C5C" w:rsidRDefault="00753506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330750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C5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8D22B37" w14:textId="77777777" w:rsidR="00AC4C5C" w:rsidRDefault="00AC4C5C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Eigenerkärungen Bietergemeinschaft/Unteraufträge (falls notwendig)</w:t>
            </w:r>
          </w:p>
        </w:tc>
      </w:tr>
      <w:tr w:rsidR="00A90574" w:rsidRPr="006317F5" w14:paraId="59583ACE" w14:textId="77777777" w:rsidTr="00D56AC6">
        <w:tc>
          <w:tcPr>
            <w:tcW w:w="417" w:type="dxa"/>
          </w:tcPr>
          <w:p w14:paraId="5C30E86C" w14:textId="77777777" w:rsidR="00A90574" w:rsidRPr="006317F5" w:rsidRDefault="00753506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43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5B514F33" w14:textId="2519E24F" w:rsidR="00A90574" w:rsidRPr="006317F5" w:rsidRDefault="001D7A84" w:rsidP="00ED6B43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</w:t>
            </w:r>
            <w:r w:rsidR="00ED6B43">
              <w:rPr>
                <w:rFonts w:cs="Arial"/>
                <w:noProof/>
                <w:sz w:val="20"/>
                <w:szCs w:val="20"/>
                <w:lang w:eastAsia="de-DE"/>
              </w:rPr>
              <w:t>sgefüllte Leistungsbeschreibung</w:t>
            </w:r>
          </w:p>
        </w:tc>
      </w:tr>
      <w:tr w:rsidR="00090436" w:rsidRPr="006317F5" w14:paraId="33811BFC" w14:textId="77777777" w:rsidTr="00D56AC6">
        <w:tc>
          <w:tcPr>
            <w:tcW w:w="417" w:type="dxa"/>
          </w:tcPr>
          <w:p w14:paraId="28D4E487" w14:textId="29CBD66D" w:rsidR="00090436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98538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0A4FD3E8" w14:textId="71F12C4D" w:rsidR="00090436" w:rsidRDefault="0079230E" w:rsidP="00B3511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Bestätigung Einhaltung Korrosionssschutzstandards</w:t>
            </w:r>
          </w:p>
        </w:tc>
      </w:tr>
      <w:tr w:rsidR="00ED6B43" w:rsidRPr="006317F5" w14:paraId="723D2599" w14:textId="77777777" w:rsidTr="00D56AC6">
        <w:tc>
          <w:tcPr>
            <w:tcW w:w="417" w:type="dxa"/>
          </w:tcPr>
          <w:p w14:paraId="7A056ABB" w14:textId="4008A6E3" w:rsidR="00ED6B43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154950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3CDC8092" w14:textId="079DFF8D" w:rsidR="00ED6B43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9230E">
              <w:rPr>
                <w:rFonts w:cs="Arial"/>
                <w:noProof/>
                <w:sz w:val="20"/>
                <w:szCs w:val="20"/>
                <w:lang w:eastAsia="de-DE"/>
              </w:rPr>
              <w:t>Separate Zusammenstellung der im Fahrgestell enthaltenen, bislang nicht abgefragten Leistungen (sofern vorhanden)</w:t>
            </w:r>
          </w:p>
        </w:tc>
      </w:tr>
      <w:tr w:rsidR="00ED6B43" w:rsidRPr="006317F5" w14:paraId="23E66B1E" w14:textId="77777777" w:rsidTr="00D56AC6">
        <w:tc>
          <w:tcPr>
            <w:tcW w:w="417" w:type="dxa"/>
          </w:tcPr>
          <w:p w14:paraId="4DD84170" w14:textId="749F102B" w:rsidR="00ED6B43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3889157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7C5354BA" w14:textId="3972FCFC" w:rsidR="00ED6B43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Elektrischer Schaltplan </w:t>
            </w:r>
            <w:r w:rsidRPr="0079230E">
              <w:rPr>
                <w:rFonts w:cs="Arial"/>
                <w:noProof/>
                <w:sz w:val="20"/>
                <w:szCs w:val="20"/>
                <w:lang w:eastAsia="de-DE"/>
              </w:rPr>
              <w:t>230-V-/Druckluft-Fremdeinspeisung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ED6B43" w:rsidRPr="006317F5" w14:paraId="58E004E8" w14:textId="77777777" w:rsidTr="00D56AC6">
        <w:tc>
          <w:tcPr>
            <w:tcW w:w="417" w:type="dxa"/>
          </w:tcPr>
          <w:p w14:paraId="4A0CC01F" w14:textId="40CD8ED2" w:rsidR="00ED6B43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96230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334B63" w14:textId="09A04FF2" w:rsidR="00ED6B43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9230E">
              <w:rPr>
                <w:rFonts w:cs="Arial"/>
                <w:noProof/>
                <w:sz w:val="20"/>
                <w:szCs w:val="20"/>
                <w:lang w:eastAsia="de-DE"/>
              </w:rPr>
              <w:t>Statischer Nachweis der Gleichwertigkeit bei Verwendung eines vom LV abweichenden Möbelbaumaterials</w:t>
            </w:r>
          </w:p>
        </w:tc>
      </w:tr>
      <w:tr w:rsidR="00ED6B43" w:rsidRPr="006317F5" w14:paraId="7C67FC66" w14:textId="77777777" w:rsidTr="00D56AC6">
        <w:tc>
          <w:tcPr>
            <w:tcW w:w="417" w:type="dxa"/>
          </w:tcPr>
          <w:p w14:paraId="79D2F4FD" w14:textId="57702893" w:rsidR="00ED6B43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124349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4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D0D905D" w14:textId="5598F656" w:rsidR="00ED6B43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Aufstellung sonstige Kosten</w:t>
            </w:r>
          </w:p>
        </w:tc>
      </w:tr>
      <w:tr w:rsidR="00E178B0" w:rsidRPr="006317F5" w14:paraId="2F98CDE3" w14:textId="77777777" w:rsidTr="00D56AC6">
        <w:tc>
          <w:tcPr>
            <w:tcW w:w="417" w:type="dxa"/>
          </w:tcPr>
          <w:p w14:paraId="7B1B6EEE" w14:textId="74BC55B7" w:rsidR="00E178B0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1244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30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667B9F3D" w14:textId="7C61E8B5" w:rsidR="00E178B0" w:rsidRPr="001D7A84" w:rsidRDefault="00E178B0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Deta</w:t>
            </w:r>
            <w:r w:rsidR="00ED6B43">
              <w:rPr>
                <w:rFonts w:cs="Arial"/>
                <w:noProof/>
                <w:sz w:val="20"/>
                <w:szCs w:val="20"/>
                <w:lang w:eastAsia="de-DE"/>
              </w:rPr>
              <w:t>illierte Fahrzeugbeschreibung</w:t>
            </w:r>
          </w:p>
        </w:tc>
      </w:tr>
      <w:tr w:rsidR="0079230E" w:rsidRPr="006317F5" w14:paraId="46A55FA7" w14:textId="77777777" w:rsidTr="00D56AC6">
        <w:tc>
          <w:tcPr>
            <w:tcW w:w="417" w:type="dxa"/>
          </w:tcPr>
          <w:p w14:paraId="692A778F" w14:textId="211C0670" w:rsidR="0079230E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851756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30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1D399F6A" w14:textId="009644C8" w:rsidR="0079230E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9230E">
              <w:rPr>
                <w:rFonts w:cs="Arial"/>
                <w:noProof/>
                <w:sz w:val="20"/>
                <w:szCs w:val="20"/>
                <w:lang w:eastAsia="de-DE"/>
              </w:rPr>
              <w:t>Detaillierte technische Zeichnungen des angebotenen Fahrzeugs</w:t>
            </w:r>
          </w:p>
        </w:tc>
      </w:tr>
      <w:tr w:rsidR="0079230E" w:rsidRPr="006317F5" w14:paraId="08502218" w14:textId="77777777" w:rsidTr="00D56AC6">
        <w:tc>
          <w:tcPr>
            <w:tcW w:w="417" w:type="dxa"/>
          </w:tcPr>
          <w:p w14:paraId="15F11689" w14:textId="7C057872" w:rsidR="0079230E" w:rsidRDefault="00753506" w:rsidP="00A90574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75232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30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5CFA45AF" w14:textId="4B41128F" w:rsidR="0079230E" w:rsidRDefault="0079230E" w:rsidP="00A90574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9230E">
              <w:rPr>
                <w:rFonts w:cs="Arial"/>
                <w:noProof/>
                <w:sz w:val="20"/>
                <w:szCs w:val="20"/>
                <w:lang w:eastAsia="de-DE"/>
              </w:rPr>
              <w:t>Nachweis vergleichbarer produzierter NEF</w:t>
            </w:r>
          </w:p>
        </w:tc>
      </w:tr>
    </w:tbl>
    <w:p w14:paraId="141F586E" w14:textId="77777777" w:rsidR="00474B03" w:rsidRDefault="00474B03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140CA64" w14:textId="77777777" w:rsidR="0079230E" w:rsidRDefault="0079230E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281A0DC7" w14:textId="77777777" w:rsidR="0079230E" w:rsidRPr="006317F5" w:rsidRDefault="0079230E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903B12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lastRenderedPageBreak/>
        <w:t xml:space="preserve">Folgende Unterlagen/Vertragsbestandteile sind </w:t>
      </w:r>
      <w:r w:rsidRPr="006317F5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6317F5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6317F5" w:rsidRPr="006317F5" w14:paraId="657EFBCF" w14:textId="77777777" w:rsidTr="00444C4E">
        <w:tc>
          <w:tcPr>
            <w:tcW w:w="421" w:type="dxa"/>
          </w:tcPr>
          <w:p w14:paraId="05C1932B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3795E9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6317F5" w:rsidRPr="006317F5" w14:paraId="2F405D57" w14:textId="77777777" w:rsidTr="00444C4E">
        <w:tc>
          <w:tcPr>
            <w:tcW w:w="421" w:type="dxa"/>
          </w:tcPr>
          <w:p w14:paraId="538F3141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616A86" w14:textId="77777777" w:rsidR="006317F5" w:rsidRPr="006317F5" w:rsidRDefault="006317F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317F5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  <w:r w:rsidR="00397A65">
              <w:rPr>
                <w:rFonts w:cs="Arial"/>
                <w:noProof/>
                <w:sz w:val="20"/>
                <w:szCs w:val="20"/>
                <w:lang w:eastAsia="de-DE"/>
              </w:rPr>
              <w:t>, Information DSGVO, Anforderungen Maschinen</w:t>
            </w:r>
          </w:p>
        </w:tc>
      </w:tr>
      <w:tr w:rsidR="006317F5" w:rsidRPr="006317F5" w14:paraId="47A6224A" w14:textId="77777777" w:rsidTr="00444C4E">
        <w:tc>
          <w:tcPr>
            <w:tcW w:w="421" w:type="dxa"/>
          </w:tcPr>
          <w:p w14:paraId="53499118" w14:textId="77777777" w:rsidR="006317F5" w:rsidRPr="006317F5" w:rsidRDefault="00753506" w:rsidP="006317F5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03379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A6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850324A" w14:textId="77777777" w:rsidR="006317F5" w:rsidRPr="006317F5" w:rsidRDefault="00397A65" w:rsidP="006317F5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 Leistungsbeschreibung</w:t>
            </w:r>
          </w:p>
        </w:tc>
      </w:tr>
    </w:tbl>
    <w:p w14:paraId="4B7E4FD1" w14:textId="77777777" w:rsidR="006317F5" w:rsidRPr="006317F5" w:rsidRDefault="006317F5" w:rsidP="006317F5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47C8E416" w14:textId="77777777" w:rsidR="006317F5" w:rsidRPr="006317F5" w:rsidRDefault="00753506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im Sinne von § 56 (2) der Vergabeverordnung 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7F5" w:rsidRPr="006317F5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6317F5" w:rsidRPr="006317F5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00E2EDB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Angebotsabgabe ist ausschließlich wie folgt möglich; andere Zustellformen sind nicht zugelassen und führen zum Ausschluss aus dem Vergabeverfahren:</w:t>
      </w:r>
    </w:p>
    <w:p w14:paraId="1CC58701" w14:textId="77777777" w:rsidR="006317F5" w:rsidRPr="006317F5" w:rsidRDefault="00753506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60D8F3D3" w14:textId="77777777" w:rsidR="006317F5" w:rsidRPr="006317F5" w:rsidRDefault="00753506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7E0ECF69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1937EAEE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113C62A3" w14:textId="77777777" w:rsidR="006317F5" w:rsidRPr="006317F5" w:rsidRDefault="006317F5" w:rsidP="006317F5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54A0C734" w14:textId="77777777" w:rsidR="006317F5" w:rsidRPr="006317F5" w:rsidRDefault="00753506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3706F460" w14:textId="77777777" w:rsidR="006317F5" w:rsidRPr="006317F5" w:rsidRDefault="00753506" w:rsidP="006317F5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87A5A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6317F5" w:rsidRPr="006317F5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20D9E297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61D67AEB" w14:textId="77777777" w:rsidR="006317F5" w:rsidRPr="006317F5" w:rsidRDefault="006317F5" w:rsidP="006317F5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C366ED2" w14:textId="77777777" w:rsidR="006317F5" w:rsidRPr="006317F5" w:rsidRDefault="006317F5" w:rsidP="006317F5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 Mitteilungspflichten nach § 134 des Gesetzes gegen Wettbewerbsbeschränkungen und nach § 62 (1) der Vergabeverordnung bleiben davon unberührt.</w:t>
      </w:r>
    </w:p>
    <w:p w14:paraId="4F466C3E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BB36D66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D78CAF5" w14:textId="77777777" w:rsidR="006317F5" w:rsidRPr="006317F5" w:rsidRDefault="006317F5" w:rsidP="006317F5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6317F5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E0ED7DE" w14:textId="77777777" w:rsidR="006317F5" w:rsidRDefault="00893DC3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A7C48B3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CFDC7FB" w14:textId="77777777" w:rsidR="00E178B0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EEDB090" w14:textId="77777777" w:rsidR="00E178B0" w:rsidRPr="006317F5" w:rsidRDefault="00E178B0" w:rsidP="00E178B0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Marcel Präsch</w:t>
      </w:r>
    </w:p>
    <w:p w14:paraId="0F9B6FFD" w14:textId="77777777" w:rsidR="00924E12" w:rsidRPr="006D38E4" w:rsidRDefault="00924E12" w:rsidP="006317F5"/>
    <w:sectPr w:rsidR="00924E12" w:rsidRPr="006D38E4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EF54" w14:textId="77777777" w:rsidR="00753506" w:rsidRDefault="00753506" w:rsidP="003F63C4">
      <w:pPr>
        <w:spacing w:after="0" w:line="240" w:lineRule="auto"/>
      </w:pPr>
      <w:r>
        <w:separator/>
      </w:r>
    </w:p>
  </w:endnote>
  <w:endnote w:type="continuationSeparator" w:id="0">
    <w:p w14:paraId="553B8E85" w14:textId="77777777" w:rsidR="00753506" w:rsidRDefault="00753506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F29F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8D8C3F6" w14:textId="77777777" w:rsidR="00232261" w:rsidRDefault="00232261" w:rsidP="00232261">
    <w:pPr>
      <w:pStyle w:val="Fuzeile"/>
    </w:pPr>
  </w:p>
  <w:p w14:paraId="7EE27421" w14:textId="567C4451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A4716B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A07BFE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508E05EE" w14:textId="77777777" w:rsidR="009D58E4" w:rsidRDefault="009D58E4">
    <w:pPr>
      <w:pStyle w:val="Fuzeile"/>
    </w:pPr>
  </w:p>
  <w:p w14:paraId="738663AF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3119"/>
      <w:gridCol w:w="4095"/>
    </w:tblGrid>
    <w:tr w:rsidR="001B4366" w:rsidRPr="006D38E4" w14:paraId="51FE47CE" w14:textId="77777777" w:rsidTr="009D58E4">
      <w:tc>
        <w:tcPr>
          <w:tcW w:w="1848" w:type="dxa"/>
          <w:vAlign w:val="bottom"/>
        </w:tcPr>
        <w:p w14:paraId="1189CA7E" w14:textId="77777777" w:rsidR="001B4366" w:rsidRPr="006D38E4" w:rsidRDefault="006317F5" w:rsidP="001B4366">
          <w:pPr>
            <w:pStyle w:val="Fuzeile"/>
          </w:pPr>
          <w:r>
            <w:rPr>
              <w:b/>
              <w:sz w:val="17"/>
              <w:szCs w:val="17"/>
            </w:rPr>
            <w:t>Sp</w:t>
          </w:r>
          <w:r w:rsidR="001B4366" w:rsidRPr="006D38E4">
            <w:rPr>
              <w:b/>
              <w:sz w:val="17"/>
              <w:szCs w:val="17"/>
            </w:rPr>
            <w:t>arkasse</w:t>
          </w:r>
          <w:r w:rsidR="001B4366"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="001B4366"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vAlign w:val="bottom"/>
        </w:tcPr>
        <w:p w14:paraId="6E29F4C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vAlign w:val="bottom"/>
        </w:tcPr>
        <w:p w14:paraId="5AA04830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23159908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6338F" w14:textId="77777777" w:rsidR="00753506" w:rsidRDefault="00753506" w:rsidP="003F63C4">
      <w:pPr>
        <w:spacing w:after="0" w:line="240" w:lineRule="auto"/>
      </w:pPr>
      <w:r>
        <w:separator/>
      </w:r>
    </w:p>
  </w:footnote>
  <w:footnote w:type="continuationSeparator" w:id="0">
    <w:p w14:paraId="442A7A2D" w14:textId="77777777" w:rsidR="00753506" w:rsidRDefault="00753506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9772331">
    <w:abstractNumId w:val="9"/>
  </w:num>
  <w:num w:numId="2" w16cid:durableId="1053961894">
    <w:abstractNumId w:val="8"/>
  </w:num>
  <w:num w:numId="3" w16cid:durableId="243222515">
    <w:abstractNumId w:val="7"/>
  </w:num>
  <w:num w:numId="4" w16cid:durableId="1365597030">
    <w:abstractNumId w:val="6"/>
  </w:num>
  <w:num w:numId="5" w16cid:durableId="228270152">
    <w:abstractNumId w:val="5"/>
  </w:num>
  <w:num w:numId="6" w16cid:durableId="1833983842">
    <w:abstractNumId w:val="4"/>
  </w:num>
  <w:num w:numId="7" w16cid:durableId="819464710">
    <w:abstractNumId w:val="3"/>
  </w:num>
  <w:num w:numId="8" w16cid:durableId="984819703">
    <w:abstractNumId w:val="2"/>
  </w:num>
  <w:num w:numId="9" w16cid:durableId="732312605">
    <w:abstractNumId w:val="1"/>
  </w:num>
  <w:num w:numId="10" w16cid:durableId="172255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F5"/>
    <w:rsid w:val="00005B19"/>
    <w:rsid w:val="00007EB3"/>
    <w:rsid w:val="000217F0"/>
    <w:rsid w:val="0003105D"/>
    <w:rsid w:val="00031DF0"/>
    <w:rsid w:val="000441D9"/>
    <w:rsid w:val="00052506"/>
    <w:rsid w:val="000649CD"/>
    <w:rsid w:val="000678B0"/>
    <w:rsid w:val="00070AAE"/>
    <w:rsid w:val="000750B2"/>
    <w:rsid w:val="00076F84"/>
    <w:rsid w:val="00090436"/>
    <w:rsid w:val="000A7E87"/>
    <w:rsid w:val="000B09E7"/>
    <w:rsid w:val="000B283C"/>
    <w:rsid w:val="000B781F"/>
    <w:rsid w:val="000F171C"/>
    <w:rsid w:val="000F2CAF"/>
    <w:rsid w:val="001076EE"/>
    <w:rsid w:val="00107728"/>
    <w:rsid w:val="00124EA0"/>
    <w:rsid w:val="001264DB"/>
    <w:rsid w:val="00127729"/>
    <w:rsid w:val="0013380F"/>
    <w:rsid w:val="00135DBB"/>
    <w:rsid w:val="00143284"/>
    <w:rsid w:val="00143784"/>
    <w:rsid w:val="00157C4F"/>
    <w:rsid w:val="001644D8"/>
    <w:rsid w:val="00164904"/>
    <w:rsid w:val="00166F4A"/>
    <w:rsid w:val="001718CD"/>
    <w:rsid w:val="00175A5B"/>
    <w:rsid w:val="00175FDE"/>
    <w:rsid w:val="00176F69"/>
    <w:rsid w:val="00177465"/>
    <w:rsid w:val="0018118D"/>
    <w:rsid w:val="00184022"/>
    <w:rsid w:val="001B4366"/>
    <w:rsid w:val="001C3F61"/>
    <w:rsid w:val="001D149D"/>
    <w:rsid w:val="001D1B5F"/>
    <w:rsid w:val="001D3A09"/>
    <w:rsid w:val="001D5C0D"/>
    <w:rsid w:val="001D7A84"/>
    <w:rsid w:val="00206A41"/>
    <w:rsid w:val="00213C6D"/>
    <w:rsid w:val="00222AD7"/>
    <w:rsid w:val="00232261"/>
    <w:rsid w:val="002351D6"/>
    <w:rsid w:val="00251886"/>
    <w:rsid w:val="002B3398"/>
    <w:rsid w:val="002C66A1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65BAB"/>
    <w:rsid w:val="003937F4"/>
    <w:rsid w:val="00397A65"/>
    <w:rsid w:val="003A6CC2"/>
    <w:rsid w:val="003B64A7"/>
    <w:rsid w:val="003C1A0D"/>
    <w:rsid w:val="003D0A41"/>
    <w:rsid w:val="003D1380"/>
    <w:rsid w:val="003D363A"/>
    <w:rsid w:val="003E1D43"/>
    <w:rsid w:val="003F35AE"/>
    <w:rsid w:val="003F4000"/>
    <w:rsid w:val="003F58AA"/>
    <w:rsid w:val="003F63C4"/>
    <w:rsid w:val="004045F2"/>
    <w:rsid w:val="00410E4D"/>
    <w:rsid w:val="00412152"/>
    <w:rsid w:val="00421020"/>
    <w:rsid w:val="00430030"/>
    <w:rsid w:val="00435486"/>
    <w:rsid w:val="004357A8"/>
    <w:rsid w:val="00465931"/>
    <w:rsid w:val="00470A57"/>
    <w:rsid w:val="00474B03"/>
    <w:rsid w:val="004A2D67"/>
    <w:rsid w:val="004B429E"/>
    <w:rsid w:val="004C42D0"/>
    <w:rsid w:val="004C7265"/>
    <w:rsid w:val="004D32C1"/>
    <w:rsid w:val="00502F92"/>
    <w:rsid w:val="00515C55"/>
    <w:rsid w:val="00536449"/>
    <w:rsid w:val="00540253"/>
    <w:rsid w:val="00542041"/>
    <w:rsid w:val="0057710B"/>
    <w:rsid w:val="0058069A"/>
    <w:rsid w:val="005A373A"/>
    <w:rsid w:val="005A5BF5"/>
    <w:rsid w:val="005B10C9"/>
    <w:rsid w:val="005B4479"/>
    <w:rsid w:val="005D556A"/>
    <w:rsid w:val="005D5695"/>
    <w:rsid w:val="005E5020"/>
    <w:rsid w:val="00606875"/>
    <w:rsid w:val="006105CB"/>
    <w:rsid w:val="00620FCE"/>
    <w:rsid w:val="00622917"/>
    <w:rsid w:val="00622BAE"/>
    <w:rsid w:val="006317F5"/>
    <w:rsid w:val="00632C08"/>
    <w:rsid w:val="006364E6"/>
    <w:rsid w:val="00636E33"/>
    <w:rsid w:val="0065485E"/>
    <w:rsid w:val="00660228"/>
    <w:rsid w:val="006645B9"/>
    <w:rsid w:val="0068349A"/>
    <w:rsid w:val="00683B8F"/>
    <w:rsid w:val="00690362"/>
    <w:rsid w:val="00692908"/>
    <w:rsid w:val="00695E77"/>
    <w:rsid w:val="00697A1E"/>
    <w:rsid w:val="006A090B"/>
    <w:rsid w:val="006A0C62"/>
    <w:rsid w:val="006D38E4"/>
    <w:rsid w:val="006D5462"/>
    <w:rsid w:val="006E3305"/>
    <w:rsid w:val="006F11FE"/>
    <w:rsid w:val="006F317E"/>
    <w:rsid w:val="00716271"/>
    <w:rsid w:val="00723F52"/>
    <w:rsid w:val="00726834"/>
    <w:rsid w:val="0073420D"/>
    <w:rsid w:val="007419CC"/>
    <w:rsid w:val="00753506"/>
    <w:rsid w:val="007579DB"/>
    <w:rsid w:val="007620A4"/>
    <w:rsid w:val="007647FE"/>
    <w:rsid w:val="00771121"/>
    <w:rsid w:val="00771F0C"/>
    <w:rsid w:val="00774967"/>
    <w:rsid w:val="00780E2A"/>
    <w:rsid w:val="0079230E"/>
    <w:rsid w:val="00795193"/>
    <w:rsid w:val="007967D4"/>
    <w:rsid w:val="007D728E"/>
    <w:rsid w:val="007D7DB9"/>
    <w:rsid w:val="007E6BDD"/>
    <w:rsid w:val="00803EC1"/>
    <w:rsid w:val="0083681F"/>
    <w:rsid w:val="00841CF1"/>
    <w:rsid w:val="00845F66"/>
    <w:rsid w:val="00851395"/>
    <w:rsid w:val="00871888"/>
    <w:rsid w:val="00885748"/>
    <w:rsid w:val="008857E9"/>
    <w:rsid w:val="00893DC3"/>
    <w:rsid w:val="008A171F"/>
    <w:rsid w:val="008A3E0D"/>
    <w:rsid w:val="008A4136"/>
    <w:rsid w:val="008A58AD"/>
    <w:rsid w:val="008B7189"/>
    <w:rsid w:val="008C313C"/>
    <w:rsid w:val="008E008A"/>
    <w:rsid w:val="008E5992"/>
    <w:rsid w:val="008F4F35"/>
    <w:rsid w:val="008F7753"/>
    <w:rsid w:val="00905E9D"/>
    <w:rsid w:val="00920C13"/>
    <w:rsid w:val="00924974"/>
    <w:rsid w:val="00924E12"/>
    <w:rsid w:val="009279C4"/>
    <w:rsid w:val="0093321C"/>
    <w:rsid w:val="00944832"/>
    <w:rsid w:val="00950203"/>
    <w:rsid w:val="00967D9A"/>
    <w:rsid w:val="00981023"/>
    <w:rsid w:val="00987A5A"/>
    <w:rsid w:val="00994651"/>
    <w:rsid w:val="0099762B"/>
    <w:rsid w:val="009A3C37"/>
    <w:rsid w:val="009B14A1"/>
    <w:rsid w:val="009C0053"/>
    <w:rsid w:val="009C5B01"/>
    <w:rsid w:val="009D010E"/>
    <w:rsid w:val="009D46A0"/>
    <w:rsid w:val="009D58E4"/>
    <w:rsid w:val="009D64DF"/>
    <w:rsid w:val="00A0009E"/>
    <w:rsid w:val="00A07BFE"/>
    <w:rsid w:val="00A15104"/>
    <w:rsid w:val="00A20D11"/>
    <w:rsid w:val="00A23C9C"/>
    <w:rsid w:val="00A4390C"/>
    <w:rsid w:val="00A4716B"/>
    <w:rsid w:val="00A63933"/>
    <w:rsid w:val="00A662E6"/>
    <w:rsid w:val="00A74DF0"/>
    <w:rsid w:val="00A8548B"/>
    <w:rsid w:val="00A90574"/>
    <w:rsid w:val="00AA6CAA"/>
    <w:rsid w:val="00AB024B"/>
    <w:rsid w:val="00AC1464"/>
    <w:rsid w:val="00AC4C5C"/>
    <w:rsid w:val="00AC5528"/>
    <w:rsid w:val="00AF63A9"/>
    <w:rsid w:val="00B00BF4"/>
    <w:rsid w:val="00B109DE"/>
    <w:rsid w:val="00B123D7"/>
    <w:rsid w:val="00B35111"/>
    <w:rsid w:val="00B50D58"/>
    <w:rsid w:val="00B52E98"/>
    <w:rsid w:val="00B546EE"/>
    <w:rsid w:val="00B63124"/>
    <w:rsid w:val="00B7497F"/>
    <w:rsid w:val="00B74A23"/>
    <w:rsid w:val="00B81ED3"/>
    <w:rsid w:val="00B90F96"/>
    <w:rsid w:val="00BB1704"/>
    <w:rsid w:val="00BB4C07"/>
    <w:rsid w:val="00BB52C7"/>
    <w:rsid w:val="00BB6611"/>
    <w:rsid w:val="00BC1583"/>
    <w:rsid w:val="00BC6611"/>
    <w:rsid w:val="00BD07D1"/>
    <w:rsid w:val="00BD406D"/>
    <w:rsid w:val="00BE2CCA"/>
    <w:rsid w:val="00BF0AA9"/>
    <w:rsid w:val="00BF18F6"/>
    <w:rsid w:val="00BF7361"/>
    <w:rsid w:val="00C0412A"/>
    <w:rsid w:val="00C05CD7"/>
    <w:rsid w:val="00C323DF"/>
    <w:rsid w:val="00C44442"/>
    <w:rsid w:val="00C52569"/>
    <w:rsid w:val="00C62439"/>
    <w:rsid w:val="00C65B31"/>
    <w:rsid w:val="00C66C10"/>
    <w:rsid w:val="00C67CDA"/>
    <w:rsid w:val="00C707E1"/>
    <w:rsid w:val="00C74525"/>
    <w:rsid w:val="00C902A1"/>
    <w:rsid w:val="00C93BAE"/>
    <w:rsid w:val="00C93C9F"/>
    <w:rsid w:val="00CB68B2"/>
    <w:rsid w:val="00CB6F40"/>
    <w:rsid w:val="00CC03C0"/>
    <w:rsid w:val="00CC7BAA"/>
    <w:rsid w:val="00CD2A44"/>
    <w:rsid w:val="00CF147F"/>
    <w:rsid w:val="00CF296E"/>
    <w:rsid w:val="00D02BF9"/>
    <w:rsid w:val="00D10013"/>
    <w:rsid w:val="00D1473A"/>
    <w:rsid w:val="00D15E65"/>
    <w:rsid w:val="00D2115A"/>
    <w:rsid w:val="00D54970"/>
    <w:rsid w:val="00D55D61"/>
    <w:rsid w:val="00D56AC6"/>
    <w:rsid w:val="00D75A36"/>
    <w:rsid w:val="00D761CA"/>
    <w:rsid w:val="00D917FD"/>
    <w:rsid w:val="00DB3084"/>
    <w:rsid w:val="00DB7F85"/>
    <w:rsid w:val="00DC49DB"/>
    <w:rsid w:val="00DD7A32"/>
    <w:rsid w:val="00DE1879"/>
    <w:rsid w:val="00DE2A3B"/>
    <w:rsid w:val="00DF00EC"/>
    <w:rsid w:val="00E04F98"/>
    <w:rsid w:val="00E12B18"/>
    <w:rsid w:val="00E178B0"/>
    <w:rsid w:val="00E2378B"/>
    <w:rsid w:val="00E32BD6"/>
    <w:rsid w:val="00E33A75"/>
    <w:rsid w:val="00E46346"/>
    <w:rsid w:val="00E46359"/>
    <w:rsid w:val="00E80752"/>
    <w:rsid w:val="00E80AD8"/>
    <w:rsid w:val="00E80E8F"/>
    <w:rsid w:val="00E84A26"/>
    <w:rsid w:val="00EA7580"/>
    <w:rsid w:val="00EB39FB"/>
    <w:rsid w:val="00EB6BB1"/>
    <w:rsid w:val="00EC25BF"/>
    <w:rsid w:val="00EC52DF"/>
    <w:rsid w:val="00EC62B3"/>
    <w:rsid w:val="00ED37FB"/>
    <w:rsid w:val="00ED6B43"/>
    <w:rsid w:val="00EF0858"/>
    <w:rsid w:val="00EF11C0"/>
    <w:rsid w:val="00F04249"/>
    <w:rsid w:val="00F251E1"/>
    <w:rsid w:val="00F26262"/>
    <w:rsid w:val="00F412A5"/>
    <w:rsid w:val="00F515CC"/>
    <w:rsid w:val="00F55DEE"/>
    <w:rsid w:val="00F57671"/>
    <w:rsid w:val="00F7277F"/>
    <w:rsid w:val="00F73843"/>
    <w:rsid w:val="00F813F9"/>
    <w:rsid w:val="00F82FE5"/>
    <w:rsid w:val="00F947AE"/>
    <w:rsid w:val="00F9481F"/>
    <w:rsid w:val="00FA6BB3"/>
    <w:rsid w:val="00FB0C75"/>
    <w:rsid w:val="00FB2F0F"/>
    <w:rsid w:val="00FC6886"/>
    <w:rsid w:val="00FC6EB1"/>
    <w:rsid w:val="00FD13FB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F2E19"/>
  <w15:chartTrackingRefBased/>
  <w15:docId w15:val="{DE85B501-E71E-4D4D-9AE6-2ECD6D7B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B1F9-E360-4BC8-A485-5B7A0944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Präsch, Marcel</cp:lastModifiedBy>
  <cp:revision>50</cp:revision>
  <cp:lastPrinted>2016-10-25T12:57:00Z</cp:lastPrinted>
  <dcterms:created xsi:type="dcterms:W3CDTF">2019-01-08T08:00:00Z</dcterms:created>
  <dcterms:modified xsi:type="dcterms:W3CDTF">2026-09-08T08:05:00Z</dcterms:modified>
</cp:coreProperties>
</file>